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3F2D" w14:textId="101EAAE0" w:rsidR="0073624E" w:rsidRDefault="004D411E">
      <w:r>
        <w:t xml:space="preserve">Oorsuizen/ </w:t>
      </w:r>
      <w:proofErr w:type="gramStart"/>
      <w:r>
        <w:t>Tinnitus  websites</w:t>
      </w:r>
      <w:proofErr w:type="gramEnd"/>
      <w:r>
        <w:t xml:space="preserve"> </w:t>
      </w:r>
    </w:p>
    <w:p w14:paraId="038E1697" w14:textId="7D054FB5" w:rsidR="004D411E" w:rsidRDefault="004D411E"/>
    <w:p w14:paraId="4FCFBD14" w14:textId="77777777" w:rsidR="004D411E" w:rsidRDefault="004D411E"/>
    <w:p w14:paraId="43266B2B" w14:textId="6F08D8F1" w:rsidR="004D411E" w:rsidRDefault="006052F9">
      <w:hyperlink r:id="rId4" w:history="1">
        <w:r w:rsidRPr="00222A0A">
          <w:rPr>
            <w:rStyle w:val="Hyperlink"/>
          </w:rPr>
          <w:t>https://www.thuisarts.nl/oorsuizen/ik-heb-last-van-oorsuizen</w:t>
        </w:r>
      </w:hyperlink>
    </w:p>
    <w:p w14:paraId="23873665" w14:textId="77777777" w:rsidR="006052F9" w:rsidRDefault="006052F9"/>
    <w:p w14:paraId="36976321" w14:textId="3B2A504C" w:rsidR="004D411E" w:rsidRDefault="006052F9">
      <w:hyperlink r:id="rId5" w:history="1">
        <w:r w:rsidRPr="00222A0A">
          <w:rPr>
            <w:rStyle w:val="Hyperlink"/>
          </w:rPr>
          <w:t>https://www.kno.nl/patienten-informatie/oor/oorsuizen/</w:t>
        </w:r>
      </w:hyperlink>
    </w:p>
    <w:p w14:paraId="2A7E4CBF" w14:textId="77777777" w:rsidR="006052F9" w:rsidRDefault="006052F9"/>
    <w:p w14:paraId="45BD884A" w14:textId="42DA70FE" w:rsidR="004D411E" w:rsidRDefault="006052F9">
      <w:hyperlink r:id="rId6" w:history="1">
        <w:r w:rsidRPr="00222A0A">
          <w:rPr>
            <w:rStyle w:val="Hyperlink"/>
          </w:rPr>
          <w:t>https://www.stichtinghoormij.nl/nl-nl/tinnitus/wat-is-tinnitus</w:t>
        </w:r>
      </w:hyperlink>
    </w:p>
    <w:p w14:paraId="72576E63" w14:textId="77777777" w:rsidR="006052F9" w:rsidRDefault="006052F9"/>
    <w:p w14:paraId="12208543" w14:textId="5B82F5C6" w:rsidR="004D411E" w:rsidRDefault="006052F9">
      <w:hyperlink r:id="rId7" w:history="1">
        <w:r w:rsidRPr="00222A0A">
          <w:rPr>
            <w:rStyle w:val="Hyperlink"/>
          </w:rPr>
          <w:t>https://kennisnet.vgct.nl/bericht/podcast-tinnitus/</w:t>
        </w:r>
      </w:hyperlink>
    </w:p>
    <w:p w14:paraId="26EE32D5" w14:textId="77777777" w:rsidR="006052F9" w:rsidRDefault="006052F9"/>
    <w:p w14:paraId="0A08A97E" w14:textId="14CEBF5C" w:rsidR="006052F9" w:rsidRDefault="006052F9">
      <w:hyperlink r:id="rId8" w:history="1">
        <w:r w:rsidRPr="00222A0A">
          <w:rPr>
            <w:rStyle w:val="Hyperlink"/>
          </w:rPr>
          <w:t>https://www.ggmd.nl/voor-wie/mensen-met-tinnitus/</w:t>
        </w:r>
      </w:hyperlink>
    </w:p>
    <w:p w14:paraId="144C6BD2" w14:textId="77777777" w:rsidR="006052F9" w:rsidRDefault="006052F9"/>
    <w:p w14:paraId="6D76FA52" w14:textId="77777777" w:rsidR="004D411E" w:rsidRDefault="004D411E"/>
    <w:sectPr w:rsidR="004D4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1E"/>
    <w:rsid w:val="004D411E"/>
    <w:rsid w:val="006052F9"/>
    <w:rsid w:val="0073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4A1BD0"/>
  <w15:chartTrackingRefBased/>
  <w15:docId w15:val="{550E8E71-8182-8440-8EDF-B1910B75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D411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4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gmd.nl/voor-wie/mensen-met-tinnit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ennisnet.vgct.nl/bericht/podcast-tinnit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ichtinghoormij.nl/nl-nl/tinnitus/wat-is-tinnitus" TargetMode="External"/><Relationship Id="rId5" Type="http://schemas.openxmlformats.org/officeDocument/2006/relationships/hyperlink" Target="https://www.kno.nl/patienten-informatie/oor/oorsuizen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thuisarts.nl/oorsuizen/ik-heb-last-van-oorsuize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slegers</dc:creator>
  <cp:keywords/>
  <dc:description/>
  <cp:lastModifiedBy>Jan slegers</cp:lastModifiedBy>
  <cp:revision>2</cp:revision>
  <dcterms:created xsi:type="dcterms:W3CDTF">2023-02-21T08:14:00Z</dcterms:created>
  <dcterms:modified xsi:type="dcterms:W3CDTF">2023-02-23T13:16:00Z</dcterms:modified>
</cp:coreProperties>
</file>